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F9C61" w14:textId="19DFF38B" w:rsidR="00EC77DA" w:rsidRPr="00D35E5C" w:rsidRDefault="005A78C0" w:rsidP="00EC77DA">
      <w:pPr>
        <w:spacing w:before="240" w:after="240"/>
        <w:jc w:val="center"/>
        <w:rPr>
          <w:rFonts w:asciiTheme="minorHAnsi" w:hAnsiTheme="minorHAnsi"/>
          <w:b/>
          <w:bCs/>
        </w:rPr>
      </w:pPr>
      <w:r w:rsidRPr="00D35E5C">
        <w:rPr>
          <w:rFonts w:asciiTheme="minorHAnsi" w:hAnsiTheme="minorHAnsi"/>
          <w:b/>
          <w:bCs/>
        </w:rPr>
        <w:t xml:space="preserve">LETTER OF </w:t>
      </w:r>
      <w:r w:rsidR="00181DB9" w:rsidRPr="00D35E5C">
        <w:rPr>
          <w:rFonts w:asciiTheme="minorHAnsi" w:hAnsiTheme="minorHAnsi"/>
          <w:b/>
          <w:bCs/>
        </w:rPr>
        <w:t>ACKNOWLEDG</w:t>
      </w:r>
      <w:r w:rsidR="00EC77DA" w:rsidRPr="00D35E5C">
        <w:rPr>
          <w:rFonts w:asciiTheme="minorHAnsi" w:hAnsiTheme="minorHAnsi"/>
          <w:b/>
          <w:bCs/>
        </w:rPr>
        <w:t>MENT OF SITE AGREEMENT TO CEDE IRB REVIEW AND REVIEWING IRB TO PROVIDE OVERSIGHT</w:t>
      </w:r>
      <w:r w:rsidRPr="00D35E5C">
        <w:rPr>
          <w:rFonts w:asciiTheme="minorHAnsi" w:hAnsiTheme="minorHAnsi"/>
          <w:b/>
          <w:bCs/>
        </w:rPr>
        <w:t xml:space="preserve"> USING THE SMART IRB AGREEMENT</w:t>
      </w:r>
    </w:p>
    <w:p w14:paraId="3681E46A" w14:textId="77777777" w:rsidR="00EC77DA" w:rsidRDefault="00EC77DA" w:rsidP="00EC77DA">
      <w:pPr>
        <w:spacing w:after="240"/>
        <w:rPr>
          <w:rFonts w:asciiTheme="minorHAnsi" w:hAnsiTheme="minorHAnsi"/>
        </w:rPr>
      </w:pPr>
      <w:r w:rsidRPr="001A5FD8">
        <w:rPr>
          <w:rFonts w:asciiTheme="minorHAnsi" w:hAnsiTheme="minorHAnsi"/>
        </w:rPr>
        <w:t xml:space="preserve">This </w:t>
      </w:r>
      <w:r>
        <w:rPr>
          <w:rFonts w:asciiTheme="minorHAnsi" w:hAnsiTheme="minorHAnsi"/>
        </w:rPr>
        <w:t xml:space="preserve">form documents </w:t>
      </w:r>
      <w:r w:rsidRPr="001A5FD8">
        <w:rPr>
          <w:rFonts w:asciiTheme="minorHAnsi" w:hAnsiTheme="minorHAnsi"/>
        </w:rPr>
        <w:t>that</w:t>
      </w:r>
      <w:r>
        <w:rPr>
          <w:rFonts w:asciiTheme="minorHAnsi" w:hAnsiTheme="minorHAnsi"/>
        </w:rPr>
        <w:t>:</w:t>
      </w:r>
      <w:r w:rsidRPr="001A5FD8">
        <w:rPr>
          <w:rFonts w:asciiTheme="minorHAnsi" w:hAnsiTheme="minorHAnsi"/>
        </w:rPr>
        <w:t xml:space="preserve"> </w:t>
      </w:r>
    </w:p>
    <w:p w14:paraId="30249525" w14:textId="17B073BD" w:rsidR="00EC77DA" w:rsidRDefault="004E1AFD" w:rsidP="00EC77DA">
      <w:pPr>
        <w:pStyle w:val="ListParagraph"/>
        <w:numPr>
          <w:ilvl w:val="0"/>
          <w:numId w:val="2"/>
        </w:num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[Reviewing Institution]</w:t>
      </w:r>
      <w:r w:rsidR="00FE6D3B">
        <w:rPr>
          <w:rFonts w:asciiTheme="minorHAnsi" w:hAnsiTheme="minorHAnsi"/>
        </w:rPr>
        <w:t xml:space="preserve"> </w:t>
      </w:r>
      <w:r w:rsidR="00EC77DA" w:rsidRPr="009F0A55">
        <w:rPr>
          <w:rFonts w:asciiTheme="minorHAnsi" w:hAnsiTheme="minorHAnsi"/>
        </w:rPr>
        <w:t xml:space="preserve">will serve as the Reviewing IRB for </w:t>
      </w:r>
      <w:r>
        <w:rPr>
          <w:rFonts w:asciiTheme="minorHAnsi" w:hAnsiTheme="minorHAnsi"/>
          <w:b/>
        </w:rPr>
        <w:t>[Relying Institution]</w:t>
      </w:r>
      <w:r w:rsidR="00603616">
        <w:rPr>
          <w:rFonts w:asciiTheme="minorHAnsi" w:hAnsiTheme="minorHAnsi"/>
          <w:b/>
        </w:rPr>
        <w:t xml:space="preserve"> </w:t>
      </w:r>
      <w:r w:rsidR="00EC77DA" w:rsidRPr="009F0A55">
        <w:rPr>
          <w:rFonts w:asciiTheme="minorHAnsi" w:hAnsiTheme="minorHAnsi"/>
        </w:rPr>
        <w:t>for the study noted below</w:t>
      </w:r>
      <w:r w:rsidR="00EC77DA">
        <w:rPr>
          <w:rFonts w:asciiTheme="minorHAnsi" w:hAnsiTheme="minorHAnsi"/>
        </w:rPr>
        <w:t>;</w:t>
      </w:r>
    </w:p>
    <w:p w14:paraId="067A6FBB" w14:textId="77777777" w:rsidR="00EC77DA" w:rsidRDefault="00EC77DA" w:rsidP="00EC77DA">
      <w:pPr>
        <w:pStyle w:val="ListParagraph"/>
        <w:spacing w:after="240"/>
        <w:rPr>
          <w:rFonts w:asciiTheme="minorHAnsi" w:hAnsiTheme="minorHAnsi"/>
        </w:rPr>
      </w:pPr>
    </w:p>
    <w:p w14:paraId="221D10C2" w14:textId="77777777" w:rsidR="00EC77DA" w:rsidRDefault="00EC77DA" w:rsidP="00EC77DA">
      <w:pPr>
        <w:pStyle w:val="ListParagraph"/>
        <w:spacing w:after="240"/>
        <w:rPr>
          <w:rFonts w:asciiTheme="minorHAnsi" w:hAnsiTheme="minorHAnsi"/>
        </w:rPr>
      </w:pPr>
      <w:r w:rsidRPr="009F0A55">
        <w:rPr>
          <w:rFonts w:asciiTheme="minorHAnsi" w:hAnsiTheme="minorHAnsi"/>
        </w:rPr>
        <w:t xml:space="preserve">and </w:t>
      </w:r>
    </w:p>
    <w:p w14:paraId="5018A251" w14:textId="77777777" w:rsidR="00EC77DA" w:rsidRDefault="00EC77DA" w:rsidP="00EC77DA">
      <w:pPr>
        <w:pStyle w:val="ListParagraph"/>
        <w:spacing w:after="240"/>
        <w:rPr>
          <w:rFonts w:asciiTheme="minorHAnsi" w:hAnsiTheme="minorHAnsi"/>
        </w:rPr>
      </w:pPr>
    </w:p>
    <w:p w14:paraId="5C17CDF9" w14:textId="2F2EA3C7" w:rsidR="00EC77DA" w:rsidRPr="009F0A55" w:rsidRDefault="004E1AFD" w:rsidP="00EC77DA">
      <w:pPr>
        <w:pStyle w:val="ListParagraph"/>
        <w:numPr>
          <w:ilvl w:val="0"/>
          <w:numId w:val="2"/>
        </w:num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[Relying Institution]</w:t>
      </w:r>
      <w:r w:rsidR="00EC77DA" w:rsidRPr="009F0A55">
        <w:rPr>
          <w:rFonts w:asciiTheme="minorHAnsi" w:hAnsiTheme="minorHAnsi"/>
        </w:rPr>
        <w:t xml:space="preserve"> has agreed to cede IRB review to </w:t>
      </w:r>
      <w:r>
        <w:rPr>
          <w:rFonts w:asciiTheme="minorHAnsi" w:hAnsiTheme="minorHAnsi"/>
        </w:rPr>
        <w:t>[</w:t>
      </w:r>
      <w:r>
        <w:rPr>
          <w:rFonts w:asciiTheme="minorHAnsi" w:hAnsiTheme="minorHAnsi"/>
          <w:b/>
        </w:rPr>
        <w:t xml:space="preserve">Reviewing Institution] </w:t>
      </w:r>
      <w:r w:rsidR="00EC77DA">
        <w:rPr>
          <w:rFonts w:asciiTheme="minorHAnsi" w:hAnsiTheme="minorHAnsi"/>
        </w:rPr>
        <w:t>for the study noted below</w:t>
      </w:r>
      <w:r w:rsidR="00EC77DA" w:rsidRPr="009F0A55">
        <w:rPr>
          <w:rFonts w:asciiTheme="minorHAnsi" w:hAnsiTheme="minorHAnsi"/>
        </w:rPr>
        <w:t>.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202"/>
      </w:tblGrid>
      <w:tr w:rsidR="00EC77DA" w:rsidRPr="001A5FD8" w14:paraId="46E6B6C9" w14:textId="77777777" w:rsidTr="0014238B">
        <w:tc>
          <w:tcPr>
            <w:tcW w:w="2988" w:type="dxa"/>
          </w:tcPr>
          <w:p w14:paraId="1845AD6A" w14:textId="77777777" w:rsidR="00EC77DA" w:rsidRPr="001A5FD8" w:rsidRDefault="00EC77DA" w:rsidP="0014238B">
            <w:pPr>
              <w:keepNext/>
              <w:rPr>
                <w:rFonts w:asciiTheme="minorHAnsi" w:hAnsiTheme="minorHAnsi"/>
              </w:rPr>
            </w:pPr>
            <w:r w:rsidRPr="001A5FD8">
              <w:rPr>
                <w:rFonts w:asciiTheme="minorHAnsi" w:hAnsiTheme="minorHAnsi"/>
              </w:rPr>
              <w:t>Study Title:</w:t>
            </w:r>
          </w:p>
        </w:tc>
        <w:tc>
          <w:tcPr>
            <w:tcW w:w="5202" w:type="dxa"/>
          </w:tcPr>
          <w:p w14:paraId="441A7AD3" w14:textId="72C9528C" w:rsidR="00EC77DA" w:rsidRPr="001A5FD8" w:rsidRDefault="00EC77DA" w:rsidP="0014238B">
            <w:pPr>
              <w:keepNext/>
              <w:rPr>
                <w:rFonts w:asciiTheme="minorHAnsi" w:hAnsiTheme="minorHAnsi"/>
              </w:rPr>
            </w:pPr>
          </w:p>
        </w:tc>
      </w:tr>
      <w:tr w:rsidR="00EC77DA" w:rsidRPr="001A5FD8" w14:paraId="71553ABB" w14:textId="77777777" w:rsidTr="0014238B">
        <w:tc>
          <w:tcPr>
            <w:tcW w:w="2988" w:type="dxa"/>
          </w:tcPr>
          <w:p w14:paraId="1BFF1776" w14:textId="77777777" w:rsidR="00EC77DA" w:rsidRPr="001A5FD8" w:rsidRDefault="00EC77DA" w:rsidP="0014238B">
            <w:pPr>
              <w:keepNext/>
              <w:rPr>
                <w:rFonts w:asciiTheme="minorHAnsi" w:hAnsiTheme="minorHAnsi"/>
              </w:rPr>
            </w:pPr>
            <w:r w:rsidRPr="001A5FD8">
              <w:rPr>
                <w:rFonts w:asciiTheme="minorHAnsi" w:hAnsiTheme="minorHAnsi"/>
              </w:rPr>
              <w:t>Overall PI:</w:t>
            </w:r>
          </w:p>
        </w:tc>
        <w:tc>
          <w:tcPr>
            <w:tcW w:w="5202" w:type="dxa"/>
          </w:tcPr>
          <w:p w14:paraId="2433C690" w14:textId="1A275A8B" w:rsidR="00EC77DA" w:rsidRPr="001A5FD8" w:rsidRDefault="00EC77DA" w:rsidP="0014238B">
            <w:pPr>
              <w:keepNext/>
              <w:rPr>
                <w:rFonts w:asciiTheme="minorHAnsi" w:hAnsiTheme="minorHAnsi"/>
              </w:rPr>
            </w:pPr>
          </w:p>
        </w:tc>
      </w:tr>
      <w:tr w:rsidR="00EC77DA" w:rsidRPr="001A5FD8" w14:paraId="4607C601" w14:textId="77777777" w:rsidTr="0014238B">
        <w:tc>
          <w:tcPr>
            <w:tcW w:w="2988" w:type="dxa"/>
          </w:tcPr>
          <w:p w14:paraId="6DBB0F84" w14:textId="6F0A839D" w:rsidR="00EC77DA" w:rsidRPr="001A5FD8" w:rsidRDefault="005B0F25" w:rsidP="0014238B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Relying Institution:</w:t>
            </w:r>
          </w:p>
        </w:tc>
        <w:tc>
          <w:tcPr>
            <w:tcW w:w="5202" w:type="dxa"/>
          </w:tcPr>
          <w:p w14:paraId="3C4F3742" w14:textId="7DA410D9" w:rsidR="00EC77DA" w:rsidRPr="004E463D" w:rsidRDefault="00EC77DA" w:rsidP="0014238B">
            <w:pPr>
              <w:keepNext/>
              <w:rPr>
                <w:rFonts w:asciiTheme="minorHAnsi" w:hAnsiTheme="minorHAnsi"/>
              </w:rPr>
            </w:pPr>
          </w:p>
        </w:tc>
      </w:tr>
      <w:tr w:rsidR="005B0F25" w:rsidRPr="001A5FD8" w14:paraId="4E1FDA60" w14:textId="77777777" w:rsidTr="0014238B">
        <w:tc>
          <w:tcPr>
            <w:tcW w:w="2988" w:type="dxa"/>
          </w:tcPr>
          <w:p w14:paraId="175D9C1C" w14:textId="016805EE" w:rsidR="005B0F25" w:rsidRPr="001A5FD8" w:rsidRDefault="005B0F25" w:rsidP="0014238B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Relying Site PI:</w:t>
            </w:r>
          </w:p>
        </w:tc>
        <w:tc>
          <w:tcPr>
            <w:tcW w:w="5202" w:type="dxa"/>
          </w:tcPr>
          <w:p w14:paraId="7D3AA6D9" w14:textId="339887F2" w:rsidR="005B0F25" w:rsidRPr="004E463D" w:rsidRDefault="005B0F25" w:rsidP="0014238B">
            <w:pPr>
              <w:keepNext/>
              <w:rPr>
                <w:rFonts w:asciiTheme="minorHAnsi" w:hAnsiTheme="minorHAnsi"/>
              </w:rPr>
            </w:pPr>
          </w:p>
        </w:tc>
      </w:tr>
    </w:tbl>
    <w:p w14:paraId="3343E4D6" w14:textId="77777777" w:rsidR="00EC77DA" w:rsidRDefault="00EC77DA" w:rsidP="00EC77DA">
      <w:pPr>
        <w:rPr>
          <w:rFonts w:asciiTheme="minorHAnsi" w:hAnsiTheme="minorHAnsi"/>
        </w:rPr>
      </w:pPr>
    </w:p>
    <w:p w14:paraId="5CB398DC" w14:textId="6C030BA5" w:rsidR="0001669D" w:rsidRPr="00F026F7" w:rsidRDefault="00EC77DA" w:rsidP="00EC77DA">
      <w:pPr>
        <w:rPr>
          <w:rFonts w:asciiTheme="minorHAnsi" w:hAnsiTheme="minorHAnsi"/>
        </w:rPr>
      </w:pPr>
      <w:r w:rsidRPr="001A5FD8">
        <w:rPr>
          <w:rFonts w:asciiTheme="minorHAnsi" w:hAnsiTheme="minorHAnsi"/>
        </w:rPr>
        <w:t xml:space="preserve">IRB review will be ceded under the </w:t>
      </w:r>
      <w:r>
        <w:rPr>
          <w:rFonts w:asciiTheme="minorHAnsi" w:hAnsiTheme="minorHAnsi"/>
        </w:rPr>
        <w:t xml:space="preserve">SMART IRB </w:t>
      </w:r>
      <w:r w:rsidRPr="001A5FD8">
        <w:rPr>
          <w:rFonts w:asciiTheme="minorHAnsi" w:hAnsiTheme="minorHAnsi"/>
        </w:rPr>
        <w:t>Master Common Reciprocal Institutional Review Board Authorization Agreement</w:t>
      </w:r>
      <w:r w:rsidR="00AC5C25">
        <w:rPr>
          <w:rFonts w:asciiTheme="minorHAnsi" w:hAnsiTheme="minorHAnsi"/>
        </w:rPr>
        <w:t xml:space="preserve">. </w:t>
      </w:r>
    </w:p>
    <w:tbl>
      <w:tblPr>
        <w:tblW w:w="80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0"/>
        <w:gridCol w:w="1777"/>
      </w:tblGrid>
      <w:tr w:rsidR="00BA7A86" w:rsidRPr="001A5FD8" w14:paraId="48C48AB8" w14:textId="77777777" w:rsidTr="00E425C7">
        <w:trPr>
          <w:trHeight w:val="1139"/>
        </w:trPr>
        <w:tc>
          <w:tcPr>
            <w:tcW w:w="6290" w:type="dxa"/>
          </w:tcPr>
          <w:p w14:paraId="098183FE" w14:textId="161E9274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 w:rsidRPr="00AB7970">
              <w:rPr>
                <w:rFonts w:asciiTheme="minorHAnsi" w:hAnsiTheme="minorHAnsi"/>
                <w:b/>
              </w:rPr>
              <w:t>Reviewing IRB designee Signature:</w:t>
            </w:r>
          </w:p>
          <w:p w14:paraId="2DE53A71" w14:textId="77777777" w:rsidR="00036368" w:rsidRDefault="00036368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  <w:p w14:paraId="48B1562E" w14:textId="0EF2DD40" w:rsidR="00BA7A86" w:rsidRDefault="00036368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X____________________________________</w:t>
            </w:r>
          </w:p>
          <w:p w14:paraId="5643F14F" w14:textId="77777777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  <w:p w14:paraId="078D524C" w14:textId="65A505CE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 w:rsidRPr="009C73BC">
              <w:rPr>
                <w:rFonts w:asciiTheme="minorHAnsi" w:hAnsiTheme="minorHAnsi"/>
                <w:b/>
                <w:u w:val="single"/>
              </w:rPr>
              <w:t>Print Name</w:t>
            </w:r>
            <w:r>
              <w:rPr>
                <w:rFonts w:asciiTheme="minorHAnsi" w:hAnsiTheme="minorHAnsi"/>
                <w:b/>
              </w:rPr>
              <w:t xml:space="preserve">: </w:t>
            </w:r>
          </w:p>
          <w:p w14:paraId="539AE4FB" w14:textId="77777777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  <w:p w14:paraId="784F53F0" w14:textId="2B4DE05C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 w:rsidRPr="009C73BC">
              <w:rPr>
                <w:rFonts w:asciiTheme="minorHAnsi" w:hAnsiTheme="minorHAnsi"/>
                <w:b/>
                <w:u w:val="single"/>
              </w:rPr>
              <w:t>Title</w:t>
            </w:r>
            <w:r>
              <w:rPr>
                <w:rFonts w:asciiTheme="minorHAnsi" w:hAnsiTheme="minorHAnsi"/>
                <w:b/>
              </w:rPr>
              <w:t xml:space="preserve">: </w:t>
            </w:r>
          </w:p>
          <w:p w14:paraId="16540777" w14:textId="17A1D196" w:rsidR="00BA7A86" w:rsidRPr="00AB7970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777" w:type="dxa"/>
          </w:tcPr>
          <w:p w14:paraId="30AF1BA6" w14:textId="014E4ACF" w:rsidR="00BA7A86" w:rsidRPr="001A5FD8" w:rsidRDefault="00BA7A86" w:rsidP="001238B8">
            <w:pPr>
              <w:keepNext/>
              <w:spacing w:after="0"/>
              <w:rPr>
                <w:rFonts w:asciiTheme="minorHAnsi" w:hAnsiTheme="minorHAnsi"/>
              </w:rPr>
            </w:pPr>
            <w:r>
              <w:rPr>
                <w:b/>
                <w:bCs/>
                <w:szCs w:val="24"/>
              </w:rPr>
              <w:t>Date:</w:t>
            </w:r>
            <w:r w:rsidR="009D08F0">
              <w:rPr>
                <w:b/>
                <w:bCs/>
                <w:szCs w:val="24"/>
              </w:rPr>
              <w:br/>
            </w:r>
            <w:r w:rsidR="009D08F0">
              <w:rPr>
                <w:b/>
                <w:bCs/>
              </w:rPr>
              <w:br/>
            </w:r>
          </w:p>
        </w:tc>
      </w:tr>
      <w:tr w:rsidR="00BA7A86" w:rsidRPr="001A5FD8" w14:paraId="55E209BA" w14:textId="77777777" w:rsidTr="00E425C7">
        <w:trPr>
          <w:trHeight w:val="1080"/>
        </w:trPr>
        <w:tc>
          <w:tcPr>
            <w:tcW w:w="6290" w:type="dxa"/>
          </w:tcPr>
          <w:p w14:paraId="370A7F66" w14:textId="5AEF66B0" w:rsidR="00BA7A86" w:rsidRDefault="005B0F25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Relying Institution</w:t>
            </w:r>
            <w:r w:rsidR="00BA7A86" w:rsidRPr="00AB7970">
              <w:rPr>
                <w:rFonts w:asciiTheme="minorHAnsi" w:hAnsiTheme="minorHAnsi"/>
                <w:b/>
              </w:rPr>
              <w:t xml:space="preserve"> Designee Signature:</w:t>
            </w:r>
          </w:p>
          <w:p w14:paraId="2D4344EE" w14:textId="77777777" w:rsidR="00036368" w:rsidRDefault="00036368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  <w:p w14:paraId="28C63BA1" w14:textId="1DC2F2F5" w:rsidR="00BA7A86" w:rsidRDefault="00036368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X____________________________________</w:t>
            </w:r>
          </w:p>
          <w:p w14:paraId="57EA6594" w14:textId="77777777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  <w:p w14:paraId="5647D3A7" w14:textId="1B4A3CF9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 w:rsidRPr="009C73BC">
              <w:rPr>
                <w:rFonts w:asciiTheme="minorHAnsi" w:hAnsiTheme="minorHAnsi"/>
                <w:b/>
                <w:u w:val="single"/>
              </w:rPr>
              <w:t>Print Name</w:t>
            </w:r>
            <w:r>
              <w:rPr>
                <w:rFonts w:asciiTheme="minorHAnsi" w:hAnsiTheme="minorHAnsi"/>
                <w:b/>
              </w:rPr>
              <w:t>:</w:t>
            </w:r>
            <w:r w:rsidR="00A7578F">
              <w:rPr>
                <w:rFonts w:asciiTheme="minorHAnsi" w:hAnsiTheme="minorHAnsi"/>
                <w:b/>
              </w:rPr>
              <w:t xml:space="preserve"> </w:t>
            </w:r>
          </w:p>
          <w:p w14:paraId="1C8F954C" w14:textId="77777777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  <w:p w14:paraId="4B5F401A" w14:textId="02A6AAD2" w:rsidR="00BA7A86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 w:rsidRPr="009C73BC">
              <w:rPr>
                <w:rFonts w:asciiTheme="minorHAnsi" w:hAnsiTheme="minorHAnsi"/>
                <w:b/>
                <w:u w:val="single"/>
              </w:rPr>
              <w:t>Title</w:t>
            </w:r>
            <w:r>
              <w:rPr>
                <w:rFonts w:asciiTheme="minorHAnsi" w:hAnsiTheme="minorHAnsi"/>
                <w:b/>
              </w:rPr>
              <w:t>:</w:t>
            </w:r>
            <w:r w:rsidR="00A7578F">
              <w:rPr>
                <w:rFonts w:asciiTheme="minorHAnsi" w:hAnsiTheme="minorHAnsi"/>
                <w:b/>
              </w:rPr>
              <w:t xml:space="preserve"> </w:t>
            </w:r>
          </w:p>
          <w:p w14:paraId="202B07D4" w14:textId="77777777" w:rsidR="00BA7A86" w:rsidRPr="00AB7970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777" w:type="dxa"/>
          </w:tcPr>
          <w:p w14:paraId="2DD81673" w14:textId="712A2472" w:rsidR="00BA7A86" w:rsidRPr="00AB7970" w:rsidRDefault="00BA7A86" w:rsidP="007368AB">
            <w:pPr>
              <w:keepNext/>
              <w:spacing w:after="0"/>
              <w:rPr>
                <w:rFonts w:asciiTheme="minorHAnsi" w:hAnsiTheme="minorHAnsi"/>
                <w:b/>
              </w:rPr>
            </w:pPr>
            <w:r w:rsidRPr="00AB7970">
              <w:rPr>
                <w:rFonts w:asciiTheme="minorHAnsi" w:hAnsiTheme="minorHAnsi"/>
                <w:b/>
              </w:rPr>
              <w:t>Date:</w:t>
            </w:r>
            <w:r w:rsidR="00A7578F">
              <w:rPr>
                <w:rFonts w:asciiTheme="minorHAnsi" w:hAnsiTheme="minorHAnsi"/>
                <w:b/>
              </w:rPr>
              <w:br/>
            </w:r>
            <w:r w:rsidR="00A7578F">
              <w:rPr>
                <w:rFonts w:asciiTheme="minorHAnsi" w:hAnsiTheme="minorHAnsi"/>
                <w:b/>
              </w:rPr>
              <w:br/>
            </w:r>
          </w:p>
        </w:tc>
      </w:tr>
    </w:tbl>
    <w:p w14:paraId="003DC44E" w14:textId="77777777" w:rsidR="00D35E5C" w:rsidRDefault="00D35E5C" w:rsidP="00EC77DA"/>
    <w:p w14:paraId="4C6C1670" w14:textId="64DD30F8" w:rsidR="00D35E5C" w:rsidRPr="00881B7C" w:rsidRDefault="00D35E5C" w:rsidP="00D35E5C">
      <w:pPr>
        <w:rPr>
          <w:rFonts w:cstheme="minorHAnsi"/>
        </w:rPr>
      </w:pPr>
      <w:r>
        <w:rPr>
          <w:rFonts w:cstheme="minorHAnsi"/>
        </w:rPr>
        <w:lastRenderedPageBreak/>
        <w:t>Q</w:t>
      </w:r>
      <w:r w:rsidRPr="00881B7C">
        <w:rPr>
          <w:rFonts w:cstheme="minorHAnsi"/>
        </w:rPr>
        <w:t>uestions about the IRB review process or study status should be directed to:</w:t>
      </w:r>
      <w:r w:rsidR="00DE4EBB">
        <w:rPr>
          <w:rFonts w:cstheme="minorHAnsi"/>
        </w:rPr>
        <w:br/>
      </w:r>
    </w:p>
    <w:p w14:paraId="69A59489" w14:textId="46476258" w:rsidR="00D35E5C" w:rsidRPr="00881B7C" w:rsidRDefault="00D35E5C" w:rsidP="00D35E5C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  <w:b/>
        </w:rPr>
      </w:pPr>
      <w:r>
        <w:rPr>
          <w:rFonts w:cstheme="minorHAnsi"/>
          <w:b/>
        </w:rPr>
        <w:t>University of Chicago BSD I</w:t>
      </w:r>
      <w:r w:rsidR="00EB0DFA">
        <w:rPr>
          <w:rFonts w:cstheme="minorHAnsi"/>
          <w:b/>
        </w:rPr>
        <w:t>nstitutional Review Board</w:t>
      </w:r>
      <w:r>
        <w:rPr>
          <w:rFonts w:cstheme="minorHAnsi"/>
          <w:b/>
        </w:rPr>
        <w:t xml:space="preserve"> Point of Contact</w:t>
      </w:r>
    </w:p>
    <w:p w14:paraId="10404169" w14:textId="77777777" w:rsidR="00D35E5C" w:rsidRPr="00881B7C" w:rsidRDefault="00D35E5C" w:rsidP="00D35E5C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14:paraId="0C1A135E" w14:textId="2EA1479C" w:rsidR="00D35E5C" w:rsidRPr="00881B7C" w:rsidRDefault="00D35E5C" w:rsidP="00D35E5C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Name:</w:t>
      </w:r>
      <w:r w:rsidRPr="00881B7C">
        <w:rPr>
          <w:rFonts w:cstheme="minorHAnsi"/>
        </w:rPr>
        <w:t xml:space="preserve"> </w:t>
      </w:r>
      <w:r w:rsidR="001C410D">
        <w:rPr>
          <w:rFonts w:cstheme="minorHAnsi"/>
        </w:rPr>
        <w:t>Jamie Wunderle</w:t>
      </w:r>
      <w:r>
        <w:rPr>
          <w:rFonts w:cstheme="minorHAnsi"/>
        </w:rPr>
        <w:t xml:space="preserve">, </w:t>
      </w:r>
      <w:r w:rsidR="001C410D">
        <w:rPr>
          <w:rFonts w:cstheme="minorHAnsi"/>
        </w:rPr>
        <w:t xml:space="preserve">MS </w:t>
      </w:r>
      <w:r>
        <w:rPr>
          <w:rFonts w:cstheme="minorHAnsi"/>
        </w:rPr>
        <w:t>CIP</w:t>
      </w:r>
    </w:p>
    <w:p w14:paraId="5F65B5CB" w14:textId="7FC31AD1" w:rsidR="00D35E5C" w:rsidRPr="00881B7C" w:rsidRDefault="00D35E5C" w:rsidP="00D35E5C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Institutional Title:</w:t>
      </w:r>
      <w:r w:rsidRPr="00881B7C">
        <w:rPr>
          <w:rFonts w:cstheme="minorHAnsi"/>
        </w:rPr>
        <w:t xml:space="preserve"> </w:t>
      </w:r>
      <w:r w:rsidR="001C410D">
        <w:rPr>
          <w:rFonts w:cstheme="minorHAnsi"/>
        </w:rPr>
        <w:t xml:space="preserve">Assistant Director, IRB Reliance </w:t>
      </w:r>
    </w:p>
    <w:p w14:paraId="5BFC12DF" w14:textId="3723F08F" w:rsidR="00D35E5C" w:rsidRPr="00881B7C" w:rsidRDefault="00D35E5C" w:rsidP="003D4301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Address:</w:t>
      </w:r>
      <w:r w:rsidRPr="00881B7C">
        <w:rPr>
          <w:rFonts w:cstheme="minorHAnsi"/>
        </w:rPr>
        <w:t xml:space="preserve"> </w:t>
      </w:r>
      <w:r w:rsidR="003D4301" w:rsidRPr="003D4301">
        <w:rPr>
          <w:rFonts w:cstheme="minorHAnsi"/>
        </w:rPr>
        <w:t>5841 S. Maryland Ave., I-625, MC7132</w:t>
      </w:r>
      <w:r w:rsidR="003D4301">
        <w:rPr>
          <w:rFonts w:cstheme="minorHAnsi"/>
        </w:rPr>
        <w:t xml:space="preserve">, </w:t>
      </w:r>
      <w:r w:rsidR="003D4301" w:rsidRPr="003D4301">
        <w:rPr>
          <w:rFonts w:cstheme="minorHAnsi"/>
        </w:rPr>
        <w:t>Chicago, IL 60637</w:t>
      </w:r>
    </w:p>
    <w:p w14:paraId="706CE4F4" w14:textId="7AE8C9D2" w:rsidR="00D35E5C" w:rsidRPr="00881B7C" w:rsidRDefault="00D35E5C" w:rsidP="00D35E5C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Email:</w:t>
      </w:r>
      <w:r w:rsidRPr="00881B7C">
        <w:rPr>
          <w:rFonts w:cstheme="minorHAnsi"/>
        </w:rPr>
        <w:t xml:space="preserve"> </w:t>
      </w:r>
      <w:r w:rsidR="001C410D" w:rsidRPr="001841DD">
        <w:t>jamie.wunderle@bsd.uchicago</w:t>
      </w:r>
      <w:r w:rsidR="001C410D">
        <w:rPr>
          <w:rFonts w:cstheme="minorHAnsi"/>
        </w:rPr>
        <w:t>.edu</w:t>
      </w:r>
      <w:r>
        <w:rPr>
          <w:rFonts w:cstheme="minorHAnsi"/>
        </w:rPr>
        <w:t xml:space="preserve"> or </w:t>
      </w:r>
      <w:hyperlink r:id="rId7" w:history="1">
        <w:r w:rsidRPr="00F0467A">
          <w:rPr>
            <w:rStyle w:val="Hyperlink"/>
            <w:rFonts w:cstheme="minorHAnsi"/>
          </w:rPr>
          <w:t>IRBReliance@bsd.uchicago.edu</w:t>
        </w:r>
      </w:hyperlink>
      <w:r>
        <w:rPr>
          <w:rFonts w:cstheme="minorHAnsi"/>
        </w:rPr>
        <w:t xml:space="preserve"> </w:t>
      </w:r>
    </w:p>
    <w:p w14:paraId="1C984CB8" w14:textId="7E6C514C" w:rsidR="00D35E5C" w:rsidRPr="00881B7C" w:rsidRDefault="00D35E5C" w:rsidP="00D35E5C">
      <w:pPr>
        <w:tabs>
          <w:tab w:val="center" w:pos="4320"/>
        </w:tabs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Phone Number:</w:t>
      </w:r>
      <w:r w:rsidRPr="00881B7C">
        <w:rPr>
          <w:rFonts w:cstheme="minorHAnsi"/>
        </w:rPr>
        <w:t xml:space="preserve"> </w:t>
      </w:r>
      <w:r w:rsidR="00263CBA">
        <w:rPr>
          <w:rFonts w:cstheme="minorHAnsi"/>
        </w:rPr>
        <w:t>773-702-2830</w:t>
      </w:r>
    </w:p>
    <w:p w14:paraId="0C88E18C" w14:textId="77777777" w:rsidR="00D35E5C" w:rsidRPr="00881B7C" w:rsidRDefault="00D35E5C" w:rsidP="003D4301">
      <w:pPr>
        <w:spacing w:after="0" w:line="240" w:lineRule="auto"/>
        <w:rPr>
          <w:rFonts w:cstheme="minorHAnsi"/>
          <w:b/>
        </w:rPr>
      </w:pPr>
    </w:p>
    <w:sdt>
      <w:sdtPr>
        <w:rPr>
          <w:rFonts w:cstheme="minorHAnsi"/>
          <w:b/>
          <w:bCs/>
          <w:highlight w:val="yellow"/>
        </w:rPr>
        <w:id w:val="510110753"/>
        <w:placeholder>
          <w:docPart w:val="B77C3DFF327F4AC09408AFD47D4F523F"/>
        </w:placeholder>
      </w:sdtPr>
      <w:sdtEndPr>
        <w:rPr>
          <w:highlight w:val="none"/>
        </w:rPr>
      </w:sdtEndPr>
      <w:sdtContent>
        <w:p w14:paraId="7A417C6A" w14:textId="78C3BCB8" w:rsidR="00D35E5C" w:rsidRPr="00881B7C" w:rsidRDefault="004E1AFD" w:rsidP="00D35E5C">
          <w:pPr>
            <w:spacing w:after="0" w:line="240" w:lineRule="auto"/>
            <w:ind w:left="720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[Insert Institution Here]</w:t>
          </w:r>
          <w:r w:rsidR="00D81F9A">
            <w:rPr>
              <w:rFonts w:cstheme="minorHAnsi"/>
              <w:b/>
              <w:bCs/>
            </w:rPr>
            <w:t xml:space="preserve"> </w:t>
          </w:r>
          <w:r w:rsidR="009D08F0" w:rsidRPr="009D08F0">
            <w:rPr>
              <w:rFonts w:cstheme="minorHAnsi"/>
              <w:b/>
              <w:bCs/>
            </w:rPr>
            <w:t>Point of Contact</w:t>
          </w:r>
        </w:p>
      </w:sdtContent>
    </w:sdt>
    <w:p w14:paraId="3D4EF66E" w14:textId="77777777" w:rsidR="00D35E5C" w:rsidRPr="00881B7C" w:rsidRDefault="00D35E5C" w:rsidP="00D35E5C">
      <w:pPr>
        <w:spacing w:after="0" w:line="240" w:lineRule="auto"/>
        <w:ind w:left="720"/>
        <w:rPr>
          <w:rFonts w:cstheme="minorHAnsi"/>
        </w:rPr>
      </w:pPr>
    </w:p>
    <w:p w14:paraId="1950A09F" w14:textId="77777777" w:rsidR="00D35E5C" w:rsidRPr="00881B7C" w:rsidRDefault="00D35E5C" w:rsidP="00D35E5C">
      <w:pPr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Name:</w:t>
      </w:r>
      <w:r w:rsidRPr="00881B7C">
        <w:rPr>
          <w:rFonts w:cstheme="minorHAnsi"/>
        </w:rPr>
        <w:t xml:space="preserve">  </w:t>
      </w:r>
      <w:sdt>
        <w:sdtPr>
          <w:rPr>
            <w:rFonts w:cstheme="minorHAnsi"/>
          </w:rPr>
          <w:id w:val="-1930037745"/>
          <w:placeholder>
            <w:docPart w:val="B77C3DFF327F4AC09408AFD47D4F523F"/>
          </w:placeholder>
          <w:showingPlcHdr/>
        </w:sdtPr>
        <w:sdtEndPr/>
        <w:sdtContent>
          <w:r w:rsidRPr="00881B7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52EB240" w14:textId="77777777" w:rsidR="00D35E5C" w:rsidRPr="00881B7C" w:rsidRDefault="00D35E5C" w:rsidP="00D35E5C">
      <w:pPr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Institutional Title:</w:t>
      </w:r>
      <w:r w:rsidRPr="00881B7C">
        <w:rPr>
          <w:rFonts w:cstheme="minorHAnsi"/>
        </w:rPr>
        <w:t xml:space="preserve">  </w:t>
      </w:r>
      <w:sdt>
        <w:sdtPr>
          <w:rPr>
            <w:rFonts w:cstheme="minorHAnsi"/>
          </w:rPr>
          <w:id w:val="1203213430"/>
          <w:placeholder>
            <w:docPart w:val="B77C3DFF327F4AC09408AFD47D4F523F"/>
          </w:placeholder>
          <w:showingPlcHdr/>
        </w:sdtPr>
        <w:sdtEndPr/>
        <w:sdtContent>
          <w:r w:rsidRPr="00881B7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B792DD3" w14:textId="77777777" w:rsidR="00D35E5C" w:rsidRPr="00881B7C" w:rsidRDefault="00D35E5C" w:rsidP="00D35E5C">
      <w:pPr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Address:</w:t>
      </w:r>
      <w:r w:rsidRPr="00881B7C">
        <w:rPr>
          <w:rFonts w:cstheme="minorHAnsi"/>
        </w:rPr>
        <w:t xml:space="preserve">  </w:t>
      </w:r>
      <w:sdt>
        <w:sdtPr>
          <w:rPr>
            <w:rFonts w:cstheme="minorHAnsi"/>
          </w:rPr>
          <w:id w:val="1790622906"/>
          <w:placeholder>
            <w:docPart w:val="B77C3DFF327F4AC09408AFD47D4F523F"/>
          </w:placeholder>
          <w:showingPlcHdr/>
        </w:sdtPr>
        <w:sdtEndPr/>
        <w:sdtContent>
          <w:r w:rsidRPr="00881B7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2DFB2B2" w14:textId="77777777" w:rsidR="00D35E5C" w:rsidRPr="00881B7C" w:rsidRDefault="00D35E5C" w:rsidP="00D35E5C">
      <w:pPr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Email:</w:t>
      </w:r>
      <w:r w:rsidRPr="00881B7C">
        <w:rPr>
          <w:rFonts w:cstheme="minorHAnsi"/>
        </w:rPr>
        <w:t xml:space="preserve">  </w:t>
      </w:r>
      <w:sdt>
        <w:sdtPr>
          <w:rPr>
            <w:rFonts w:cstheme="minorHAnsi"/>
          </w:rPr>
          <w:id w:val="-2045433258"/>
          <w:placeholder>
            <w:docPart w:val="B77C3DFF327F4AC09408AFD47D4F523F"/>
          </w:placeholder>
          <w:showingPlcHdr/>
        </w:sdtPr>
        <w:sdtEndPr/>
        <w:sdtContent>
          <w:r w:rsidRPr="00881B7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AD73599" w14:textId="77777777" w:rsidR="00D35E5C" w:rsidRPr="00C34D4A" w:rsidRDefault="00D35E5C" w:rsidP="00D35E5C">
      <w:pPr>
        <w:spacing w:after="0" w:line="240" w:lineRule="auto"/>
        <w:ind w:left="720"/>
        <w:rPr>
          <w:rFonts w:cstheme="minorHAnsi"/>
        </w:rPr>
      </w:pPr>
      <w:r w:rsidRPr="00881B7C">
        <w:rPr>
          <w:rFonts w:cstheme="minorHAnsi"/>
          <w:b/>
          <w:bCs/>
        </w:rPr>
        <w:t>Phone Number:</w:t>
      </w:r>
      <w:r w:rsidRPr="00881B7C">
        <w:rPr>
          <w:rFonts w:cstheme="minorHAnsi"/>
        </w:rPr>
        <w:t xml:space="preserve">  </w:t>
      </w:r>
      <w:sdt>
        <w:sdtPr>
          <w:rPr>
            <w:rFonts w:cstheme="minorHAnsi"/>
          </w:rPr>
          <w:id w:val="713625368"/>
          <w:placeholder>
            <w:docPart w:val="B77C3DFF327F4AC09408AFD47D4F523F"/>
          </w:placeholder>
          <w:showingPlcHdr/>
        </w:sdtPr>
        <w:sdtEndPr/>
        <w:sdtContent>
          <w:r w:rsidRPr="00881B7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F1F01C1" w14:textId="77777777" w:rsidR="00D35E5C" w:rsidRDefault="00D35E5C" w:rsidP="00EC77DA"/>
    <w:sectPr w:rsidR="00D35E5C" w:rsidSect="0061444B">
      <w:headerReference w:type="default" r:id="rId8"/>
      <w:pgSz w:w="12240" w:h="15840"/>
      <w:pgMar w:top="1872" w:right="1440" w:bottom="1629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9956" w14:textId="77777777" w:rsidR="0061444B" w:rsidRDefault="0061444B" w:rsidP="005F50D6">
      <w:pPr>
        <w:spacing w:after="0" w:line="240" w:lineRule="auto"/>
      </w:pPr>
      <w:r>
        <w:separator/>
      </w:r>
    </w:p>
  </w:endnote>
  <w:endnote w:type="continuationSeparator" w:id="0">
    <w:p w14:paraId="73353B7F" w14:textId="77777777" w:rsidR="0061444B" w:rsidRDefault="0061444B" w:rsidP="005F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A4AD" w14:textId="77777777" w:rsidR="0061444B" w:rsidRDefault="0061444B" w:rsidP="005F50D6">
      <w:pPr>
        <w:spacing w:after="0" w:line="240" w:lineRule="auto"/>
      </w:pPr>
      <w:r>
        <w:separator/>
      </w:r>
    </w:p>
  </w:footnote>
  <w:footnote w:type="continuationSeparator" w:id="0">
    <w:p w14:paraId="3790A886" w14:textId="77777777" w:rsidR="0061444B" w:rsidRDefault="0061444B" w:rsidP="005F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8122" w14:textId="479CD8D9" w:rsidR="005F50D6" w:rsidRDefault="00DA26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7E162" wp14:editId="77914677">
              <wp:simplePos x="0" y="0"/>
              <wp:positionH relativeFrom="column">
                <wp:posOffset>1657350</wp:posOffset>
              </wp:positionH>
              <wp:positionV relativeFrom="paragraph">
                <wp:posOffset>4445</wp:posOffset>
              </wp:positionV>
              <wp:extent cx="4886325" cy="548640"/>
              <wp:effectExtent l="0" t="0" r="9525" b="381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22054" w14:textId="77777777" w:rsidR="00DA26B7" w:rsidRPr="00082F52" w:rsidRDefault="00DA26B7" w:rsidP="00DA26B7">
                          <w:pPr>
                            <w:spacing w:after="8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Purpose of Form</w:t>
                          </w:r>
                          <w:r w:rsidRPr="00082F52">
                            <w:rPr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Pr="00082F52">
                            <w:rPr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4023">
                            <w:rPr>
                              <w:bCs/>
                              <w:i/>
                            </w:rPr>
                            <w:t>If not using the SMART IRB Online Reliance System to coordinate and document study-specific reliance arrangements, institutions may use this template to document the Reviewing IRB and Relying Institutions for a study.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7E1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0.5pt;margin-top:.35pt;width:384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" filled="f" stroked="f">
              <v:textbox inset="0,0,0,0">
                <w:txbxContent>
                  <w:p w14:paraId="17E22054" w14:textId="77777777" w:rsidR="00DA26B7" w:rsidRPr="00082F52" w:rsidRDefault="00DA26B7" w:rsidP="00DA26B7">
                    <w:pPr>
                      <w:spacing w:after="8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Purpose of Form</w:t>
                    </w:r>
                    <w:r w:rsidRPr="00082F52">
                      <w:rPr>
                        <w:b/>
                        <w:sz w:val="20"/>
                        <w:szCs w:val="20"/>
                      </w:rPr>
                      <w:t>:</w:t>
                    </w:r>
                    <w:r w:rsidRPr="00082F52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554023">
                      <w:rPr>
                        <w:bCs/>
                        <w:i/>
                      </w:rPr>
                      <w:t>If not using the SMART IRB Online Reliance System to coordinate and document study-specific reliance arrangements, institutions may use this template to document the Reviewing IRB and Relying Institutions for a study.</w:t>
                    </w:r>
                  </w:p>
                </w:txbxContent>
              </v:textbox>
            </v:shape>
          </w:pict>
        </mc:Fallback>
      </mc:AlternateContent>
    </w:r>
    <w:r w:rsidR="005F50D6">
      <w:rPr>
        <w:noProof/>
      </w:rPr>
      <w:drawing>
        <wp:inline distT="0" distB="0" distL="0" distR="0" wp14:anchorId="04DE8ED9" wp14:editId="691ADF3D">
          <wp:extent cx="1537335" cy="55344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255" cy="5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71F7F"/>
    <w:multiLevelType w:val="hybridMultilevel"/>
    <w:tmpl w:val="F1C6D6B4"/>
    <w:lvl w:ilvl="0" w:tplc="8AF41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AF419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5241">
    <w:abstractNumId w:val="1"/>
  </w:num>
  <w:num w:numId="2" w16cid:durableId="12717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D6"/>
    <w:rsid w:val="0001669D"/>
    <w:rsid w:val="00036368"/>
    <w:rsid w:val="000A67B0"/>
    <w:rsid w:val="000C4E27"/>
    <w:rsid w:val="001055A0"/>
    <w:rsid w:val="001238B8"/>
    <w:rsid w:val="00145D62"/>
    <w:rsid w:val="0017309C"/>
    <w:rsid w:val="00176F5F"/>
    <w:rsid w:val="00181DB9"/>
    <w:rsid w:val="00182BBF"/>
    <w:rsid w:val="001841DD"/>
    <w:rsid w:val="001C410D"/>
    <w:rsid w:val="001E4ABB"/>
    <w:rsid w:val="00263CBA"/>
    <w:rsid w:val="00277E32"/>
    <w:rsid w:val="002E441A"/>
    <w:rsid w:val="00327C93"/>
    <w:rsid w:val="0037231F"/>
    <w:rsid w:val="003D34EF"/>
    <w:rsid w:val="003D4301"/>
    <w:rsid w:val="00453526"/>
    <w:rsid w:val="004829D5"/>
    <w:rsid w:val="004D475F"/>
    <w:rsid w:val="004E1AFD"/>
    <w:rsid w:val="004E463D"/>
    <w:rsid w:val="00557F03"/>
    <w:rsid w:val="00583B21"/>
    <w:rsid w:val="005955A8"/>
    <w:rsid w:val="005A78C0"/>
    <w:rsid w:val="005B0F25"/>
    <w:rsid w:val="005F50D6"/>
    <w:rsid w:val="005F543E"/>
    <w:rsid w:val="00603616"/>
    <w:rsid w:val="0061444B"/>
    <w:rsid w:val="00675E68"/>
    <w:rsid w:val="0068790E"/>
    <w:rsid w:val="00767EB6"/>
    <w:rsid w:val="007A0761"/>
    <w:rsid w:val="007D7598"/>
    <w:rsid w:val="00817A29"/>
    <w:rsid w:val="008348EA"/>
    <w:rsid w:val="008355C9"/>
    <w:rsid w:val="008D3C83"/>
    <w:rsid w:val="009D08F0"/>
    <w:rsid w:val="00A7578F"/>
    <w:rsid w:val="00AC5C25"/>
    <w:rsid w:val="00B06820"/>
    <w:rsid w:val="00B06A50"/>
    <w:rsid w:val="00B40774"/>
    <w:rsid w:val="00BA7A86"/>
    <w:rsid w:val="00BD72BE"/>
    <w:rsid w:val="00BE2A29"/>
    <w:rsid w:val="00C91BD0"/>
    <w:rsid w:val="00CA653E"/>
    <w:rsid w:val="00D10C15"/>
    <w:rsid w:val="00D35E5C"/>
    <w:rsid w:val="00D728BE"/>
    <w:rsid w:val="00D81F9A"/>
    <w:rsid w:val="00D90609"/>
    <w:rsid w:val="00DA26B7"/>
    <w:rsid w:val="00DA3A75"/>
    <w:rsid w:val="00DD1C12"/>
    <w:rsid w:val="00DE4EBB"/>
    <w:rsid w:val="00E425C7"/>
    <w:rsid w:val="00E65348"/>
    <w:rsid w:val="00E70B3E"/>
    <w:rsid w:val="00E928A8"/>
    <w:rsid w:val="00EB0DFA"/>
    <w:rsid w:val="00EC77DA"/>
    <w:rsid w:val="00EE606F"/>
    <w:rsid w:val="00EF2260"/>
    <w:rsid w:val="00F026F7"/>
    <w:rsid w:val="00F27211"/>
    <w:rsid w:val="00F43525"/>
    <w:rsid w:val="00FA3444"/>
    <w:rsid w:val="00FC079E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21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D6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0D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D6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5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D6"/>
    <w:rPr>
      <w:rFonts w:ascii="Calibri" w:eastAsia="Calibri" w:hAnsi="Calibri" w:cs="Times New Roman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F50D6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eastAsiaTheme="minorHAnsi" w:hAnsi="ArialMT" w:cs="ArialM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26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35E5C"/>
    <w:rPr>
      <w:color w:val="808080"/>
    </w:rPr>
  </w:style>
  <w:style w:type="paragraph" w:styleId="Revision">
    <w:name w:val="Revision"/>
    <w:hidden/>
    <w:uiPriority w:val="99"/>
    <w:semiHidden/>
    <w:rsid w:val="001C410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Reliance@bsd.uchicag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7C3DFF327F4AC09408AFD47D4F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00CB-7249-490F-841B-DD75BFBA7510}"/>
      </w:docPartPr>
      <w:docPartBody>
        <w:p w:rsidR="00EF4A75" w:rsidRDefault="00137790" w:rsidP="00137790">
          <w:pPr>
            <w:pStyle w:val="B77C3DFF327F4AC09408AFD47D4F523F"/>
          </w:pPr>
          <w:r w:rsidRPr="00324D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90"/>
    <w:rsid w:val="0002496A"/>
    <w:rsid w:val="001143BA"/>
    <w:rsid w:val="00137790"/>
    <w:rsid w:val="003173CF"/>
    <w:rsid w:val="004C6ACF"/>
    <w:rsid w:val="006C6B5F"/>
    <w:rsid w:val="006F08CE"/>
    <w:rsid w:val="007D4616"/>
    <w:rsid w:val="007D7598"/>
    <w:rsid w:val="009230F2"/>
    <w:rsid w:val="00956156"/>
    <w:rsid w:val="009F2117"/>
    <w:rsid w:val="00A83602"/>
    <w:rsid w:val="00A95B1F"/>
    <w:rsid w:val="00B22728"/>
    <w:rsid w:val="00C40BAB"/>
    <w:rsid w:val="00D541F0"/>
    <w:rsid w:val="00DD3BF0"/>
    <w:rsid w:val="00EF4A75"/>
    <w:rsid w:val="00F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790"/>
    <w:rPr>
      <w:color w:val="808080"/>
    </w:rPr>
  </w:style>
  <w:style w:type="paragraph" w:customStyle="1" w:styleId="B77C3DFF327F4AC09408AFD47D4F523F">
    <w:name w:val="B77C3DFF327F4AC09408AFD47D4F523F"/>
    <w:rsid w:val="00137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Doyon</dc:creator>
  <cp:keywords/>
  <dc:description/>
  <cp:lastModifiedBy>Wunderle, Jamie [BSD] - OCR</cp:lastModifiedBy>
  <cp:revision>3</cp:revision>
  <dcterms:created xsi:type="dcterms:W3CDTF">2024-05-17T13:26:00Z</dcterms:created>
  <dcterms:modified xsi:type="dcterms:W3CDTF">2024-07-16T13:42:00Z</dcterms:modified>
</cp:coreProperties>
</file>